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709"/>
        <w:gridCol w:w="425"/>
        <w:gridCol w:w="470"/>
        <w:gridCol w:w="806"/>
        <w:gridCol w:w="1275"/>
      </w:tblGrid>
      <w:tr w:rsidR="005C5CD8" w:rsidRPr="000973AF" w14:paraId="197BBD83" w14:textId="77777777" w:rsidTr="00E320AF">
        <w:trPr>
          <w:trHeight w:val="552"/>
        </w:trPr>
        <w:tc>
          <w:tcPr>
            <w:tcW w:w="10064" w:type="dxa"/>
            <w:gridSpan w:val="10"/>
            <w:tcBorders>
              <w:bottom w:val="single" w:sz="4" w:space="0" w:color="0000FF"/>
            </w:tcBorders>
            <w:vAlign w:val="center"/>
          </w:tcPr>
          <w:p w14:paraId="6F91F75C" w14:textId="4DCB6C1F" w:rsidR="00B9577C" w:rsidRPr="00B9577C" w:rsidRDefault="009E73DA" w:rsidP="00B9577C">
            <w:pPr>
              <w:jc w:val="center"/>
              <w:rPr>
                <w:rFonts w:ascii="黑体" w:eastAsia="黑体" w:hAnsi="黑体"/>
                <w:color w:val="000000"/>
                <w:sz w:val="44"/>
                <w:szCs w:val="44"/>
              </w:rPr>
            </w:pPr>
            <w:r w:rsidRPr="000973AF">
              <w:rPr>
                <w:rFonts w:ascii="黑体" w:eastAsia="黑体" w:hAnsi="黑体"/>
                <w:color w:val="000000"/>
                <w:sz w:val="44"/>
                <w:szCs w:val="44"/>
              </w:rPr>
              <w:t>专项经费预算调整申请表</w:t>
            </w:r>
          </w:p>
          <w:p w14:paraId="123F17AB" w14:textId="659E863F" w:rsidR="005C5CD8" w:rsidRPr="000973AF" w:rsidRDefault="009E73DA">
            <w:pPr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经费来源：</w:t>
            </w:r>
            <w:r w:rsidR="009C5EB5" w:rsidRPr="000973AF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学科提升工程建设项目</w:t>
            </w:r>
          </w:p>
        </w:tc>
      </w:tr>
      <w:tr w:rsidR="001D248A" w:rsidRPr="000973AF" w14:paraId="681BE282" w14:textId="77777777" w:rsidTr="00B9577C">
        <w:trPr>
          <w:trHeight w:val="537"/>
        </w:trPr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F9B4FCB" w14:textId="77777777" w:rsidR="001D248A" w:rsidRPr="000973AF" w:rsidRDefault="001D248A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所属部门</w:t>
            </w:r>
          </w:p>
          <w:p w14:paraId="3B2209E3" w14:textId="1DA90B8A" w:rsidR="000973AF" w:rsidRPr="000973AF" w:rsidRDefault="000973AF" w:rsidP="000973AF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（团队）</w:t>
            </w:r>
          </w:p>
        </w:tc>
        <w:tc>
          <w:tcPr>
            <w:tcW w:w="510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3E21773" w14:textId="77777777" w:rsidR="001D248A" w:rsidRPr="000973AF" w:rsidRDefault="001D248A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3AA557E" w14:textId="77777777" w:rsidR="001D248A" w:rsidRPr="000973AF" w:rsidRDefault="001D248A">
            <w:pPr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08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89E9DE3" w14:textId="77777777" w:rsidR="001D248A" w:rsidRPr="000973AF" w:rsidRDefault="001D248A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5C5CD8" w:rsidRPr="000973AF" w14:paraId="25A3A326" w14:textId="77777777" w:rsidTr="000973AF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0CD754A" w14:textId="77777777" w:rsidR="005C5CD8" w:rsidRPr="000973AF" w:rsidRDefault="009E73DA">
            <w:pPr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调整原因</w:t>
            </w:r>
          </w:p>
        </w:tc>
        <w:tc>
          <w:tcPr>
            <w:tcW w:w="8788" w:type="dxa"/>
            <w:gridSpan w:val="9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52F0C6E8" w14:textId="5D796247" w:rsidR="005C5CD8" w:rsidRPr="000973AF" w:rsidRDefault="005C5CD8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14BC38E7" w14:textId="13DFBA1B" w:rsidR="000973AF" w:rsidRPr="000973AF" w:rsidRDefault="000973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3519461D" w14:textId="1F747D1F" w:rsidR="009C5EB5" w:rsidRPr="000973AF" w:rsidRDefault="009C5EB5" w:rsidP="000973AF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5C5CD8" w:rsidRPr="000973AF" w14:paraId="10D1F4FB" w14:textId="77777777" w:rsidTr="000973AF">
        <w:trPr>
          <w:trHeight w:val="358"/>
        </w:trPr>
        <w:tc>
          <w:tcPr>
            <w:tcW w:w="127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1B6AFC4" w14:textId="77777777" w:rsidR="005C5CD8" w:rsidRPr="000973AF" w:rsidRDefault="005C5CD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670736F" w14:textId="77777777" w:rsidR="00B9577C" w:rsidRDefault="009E73DA">
            <w:pPr>
              <w:wordWrap w:val="0"/>
              <w:ind w:right="480"/>
              <w:jc w:val="right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项目负责人签字：  </w:t>
            </w:r>
            <w:r w:rsidRPr="000973AF">
              <w:rPr>
                <w:rFonts w:ascii="仿宋_GB2312" w:hAnsi="宋体"/>
                <w:color w:val="000000"/>
                <w:sz w:val="28"/>
                <w:szCs w:val="28"/>
              </w:rPr>
              <w:t xml:space="preserve">       </w:t>
            </w:r>
          </w:p>
          <w:p w14:paraId="2881A635" w14:textId="030969C1" w:rsidR="005C5CD8" w:rsidRPr="000973AF" w:rsidRDefault="009E73DA" w:rsidP="00B9577C">
            <w:pPr>
              <w:ind w:right="760"/>
              <w:jc w:val="right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年 </w:t>
            </w:r>
            <w:r w:rsidRPr="000973AF">
              <w:rPr>
                <w:rFonts w:ascii="仿宋_GB2312" w:hAnsi="宋体"/>
                <w:color w:val="000000"/>
                <w:sz w:val="28"/>
                <w:szCs w:val="28"/>
              </w:rPr>
              <w:t xml:space="preserve">    </w:t>
            </w: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     日</w:t>
            </w:r>
          </w:p>
        </w:tc>
      </w:tr>
      <w:tr w:rsidR="00E320AF" w:rsidRPr="000973AF" w14:paraId="09C8221E" w14:textId="77777777" w:rsidTr="00B9577C">
        <w:trPr>
          <w:trHeight w:val="716"/>
        </w:trPr>
        <w:tc>
          <w:tcPr>
            <w:tcW w:w="127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AFFDB9" w14:textId="77777777" w:rsidR="00E320AF" w:rsidRPr="000973AF" w:rsidRDefault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直接费用资金范围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7A5996B" w14:textId="77777777" w:rsidR="00E320AF" w:rsidRPr="000973AF" w:rsidRDefault="00E320AF" w:rsidP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预算编号</w:t>
            </w:r>
          </w:p>
        </w:tc>
        <w:tc>
          <w:tcPr>
            <w:tcW w:w="255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6FB7755" w14:textId="77777777" w:rsidR="00E320AF" w:rsidRPr="000973AF" w:rsidRDefault="00E320AF" w:rsidP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预算类型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010D752" w14:textId="77777777" w:rsidR="00E320AF" w:rsidRPr="000973AF" w:rsidRDefault="00E320AF" w:rsidP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原预算（元）</w:t>
            </w:r>
          </w:p>
        </w:tc>
        <w:tc>
          <w:tcPr>
            <w:tcW w:w="297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1670F71" w14:textId="668F721F" w:rsidR="00E320AF" w:rsidRPr="000973AF" w:rsidRDefault="00E320AF" w:rsidP="00E320AF">
            <w:pPr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余额（元）</w:t>
            </w:r>
          </w:p>
        </w:tc>
      </w:tr>
      <w:tr w:rsidR="00E320AF" w:rsidRPr="000973AF" w14:paraId="0AC81591" w14:textId="77777777" w:rsidTr="00B9577C">
        <w:trPr>
          <w:trHeight w:val="584"/>
        </w:trPr>
        <w:tc>
          <w:tcPr>
            <w:tcW w:w="127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DD197FD" w14:textId="77777777" w:rsidR="00E320AF" w:rsidRPr="000973AF" w:rsidRDefault="00E320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CC09C80" w14:textId="5D4EA581" w:rsidR="00E320AF" w:rsidRPr="000973AF" w:rsidRDefault="00E320AF" w:rsidP="00E320A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440C14E" w14:textId="0C985FB5" w:rsidR="00E320AF" w:rsidRPr="00B9577C" w:rsidRDefault="00E320AF" w:rsidP="00E320A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577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人才培养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744EF44" w14:textId="77777777" w:rsidR="00E320AF" w:rsidRPr="000973AF" w:rsidRDefault="00E320AF" w:rsidP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A9BEC61" w14:textId="01D484C2" w:rsidR="00E320AF" w:rsidRPr="000973AF" w:rsidRDefault="00E320AF" w:rsidP="00E320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20AF" w:rsidRPr="000973AF" w14:paraId="02776D05" w14:textId="77777777" w:rsidTr="00B9577C">
        <w:trPr>
          <w:trHeight w:val="556"/>
        </w:trPr>
        <w:tc>
          <w:tcPr>
            <w:tcW w:w="127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8F0045D" w14:textId="77777777" w:rsidR="00E320AF" w:rsidRPr="000973AF" w:rsidRDefault="00E320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AE42F76" w14:textId="2D301D28" w:rsidR="00E320AF" w:rsidRPr="000973AF" w:rsidRDefault="00E320AF" w:rsidP="00E320A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EFDAD3D" w14:textId="4735B9DE" w:rsidR="00E320AF" w:rsidRPr="00B9577C" w:rsidRDefault="00E320AF" w:rsidP="00E320A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577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大型仪器设备购置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8531947" w14:textId="77777777" w:rsidR="00E320AF" w:rsidRPr="000973AF" w:rsidRDefault="00E320AF" w:rsidP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6FD6779" w14:textId="50F5A7D2" w:rsidR="00E320AF" w:rsidRPr="000973AF" w:rsidRDefault="00E320AF" w:rsidP="00E320A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320AF" w:rsidRPr="000973AF" w14:paraId="416BE70A" w14:textId="77777777" w:rsidTr="00B9577C">
        <w:trPr>
          <w:trHeight w:val="622"/>
        </w:trPr>
        <w:tc>
          <w:tcPr>
            <w:tcW w:w="127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A9E070C" w14:textId="77777777" w:rsidR="00E320AF" w:rsidRPr="000973AF" w:rsidRDefault="00E320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B8133F9" w14:textId="29DB5276" w:rsidR="00E320AF" w:rsidRPr="000973AF" w:rsidRDefault="00E320AF" w:rsidP="00E320A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6B3B56C" w14:textId="6E0EF46C" w:rsidR="00E320AF" w:rsidRPr="00B9577C" w:rsidRDefault="00E320AF" w:rsidP="00E320A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577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实验室改造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7A49D88" w14:textId="77777777" w:rsidR="00E320AF" w:rsidRPr="000973AF" w:rsidRDefault="00E320AF" w:rsidP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13C4D3D" w14:textId="7B33F69C" w:rsidR="00E320AF" w:rsidRPr="000973AF" w:rsidRDefault="00E320AF" w:rsidP="00E320A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320AF" w:rsidRPr="000973AF" w14:paraId="1845DFFE" w14:textId="77777777" w:rsidTr="00B9577C">
        <w:trPr>
          <w:trHeight w:val="568"/>
        </w:trPr>
        <w:tc>
          <w:tcPr>
            <w:tcW w:w="127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38B4837" w14:textId="77777777" w:rsidR="00E320AF" w:rsidRPr="000973AF" w:rsidRDefault="00E320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15E6129" w14:textId="5DF744EB" w:rsidR="00E320AF" w:rsidRPr="000973AF" w:rsidRDefault="00E320AF" w:rsidP="0081310E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CC25369" w14:textId="4EC3C1E7" w:rsidR="00E320AF" w:rsidRPr="00B9577C" w:rsidRDefault="00E320AF" w:rsidP="00E320A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577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业务费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CA0D4CD" w14:textId="77777777" w:rsidR="00E320AF" w:rsidRPr="000973AF" w:rsidRDefault="00E320AF">
            <w:pPr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110B03D" w14:textId="1388AEEB" w:rsidR="00E320AF" w:rsidRPr="000973AF" w:rsidRDefault="00E320AF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B5444" w:rsidRPr="000973AF" w14:paraId="63ACA2D5" w14:textId="77777777" w:rsidTr="00E320AF">
        <w:trPr>
          <w:trHeight w:val="537"/>
        </w:trPr>
        <w:tc>
          <w:tcPr>
            <w:tcW w:w="10064" w:type="dxa"/>
            <w:gridSpan w:val="10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98AFA2E" w14:textId="77777777" w:rsidR="00AB5444" w:rsidRPr="000973AF" w:rsidRDefault="00AB5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调整明细（单位：元）</w:t>
            </w:r>
          </w:p>
        </w:tc>
      </w:tr>
      <w:tr w:rsidR="00B9577C" w:rsidRPr="000973AF" w14:paraId="5210ED4D" w14:textId="77777777" w:rsidTr="00B9577C">
        <w:trPr>
          <w:trHeight w:val="537"/>
        </w:trPr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0EFA369" w14:textId="77777777" w:rsidR="00E320AF" w:rsidRPr="000973AF" w:rsidRDefault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调整</w:t>
            </w:r>
            <w:r w:rsidRPr="000973AF">
              <w:rPr>
                <w:rFonts w:ascii="仿宋" w:eastAsia="仿宋" w:hAnsi="仿宋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CB411DE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31E62CA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FC0C403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12C7EC2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3079FE3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68D7EEA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D4A9A5F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577C" w:rsidRPr="000973AF" w14:paraId="3494A289" w14:textId="77777777" w:rsidTr="00B9577C">
        <w:trPr>
          <w:trHeight w:val="537"/>
        </w:trPr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E6C850D" w14:textId="77777777" w:rsidR="00E320AF" w:rsidRPr="000973AF" w:rsidRDefault="00E320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调整</w:t>
            </w:r>
            <w:r w:rsidRPr="000973AF">
              <w:rPr>
                <w:rFonts w:ascii="仿宋" w:eastAsia="仿宋" w:hAnsi="仿宋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2999C29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A08A1F7" w14:textId="77777777" w:rsidR="00E320AF" w:rsidRPr="000973AF" w:rsidRDefault="00E320A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83A6F1A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4C50148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4CEC98D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C16E802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5CF80FF" w14:textId="77777777" w:rsidR="00E320AF" w:rsidRPr="000973AF" w:rsidRDefault="00E320A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B5444" w:rsidRPr="000973AF" w14:paraId="4D6A183A" w14:textId="77777777" w:rsidTr="000973AF">
        <w:trPr>
          <w:trHeight w:val="1368"/>
        </w:trPr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52C2AD3" w14:textId="1CABA9CB" w:rsidR="00AB5444" w:rsidRPr="000973AF" w:rsidRDefault="00E320AF" w:rsidP="000973AF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经费</w:t>
            </w:r>
            <w:r w:rsidR="00AB5444"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主管部门审批意见</w:t>
            </w:r>
          </w:p>
        </w:tc>
        <w:tc>
          <w:tcPr>
            <w:tcW w:w="8788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C0CE93E" w14:textId="647A05D2" w:rsidR="00B9577C" w:rsidRDefault="00AB5444" w:rsidP="000973AF">
            <w:pPr>
              <w:ind w:firstLine="120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br/>
            </w:r>
          </w:p>
          <w:p w14:paraId="1514507F" w14:textId="049CF467" w:rsidR="000973AF" w:rsidRDefault="000973AF" w:rsidP="000973AF">
            <w:pPr>
              <w:ind w:firstLine="120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单位主要负责人</w:t>
            </w:r>
            <w:r w:rsidR="00B957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</w:t>
            </w:r>
            <w:r w:rsidR="00AB5444"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章</w:t>
            </w:r>
            <w:r w:rsidR="00B9577C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）</w:t>
            </w:r>
          </w:p>
          <w:p w14:paraId="5558DED9" w14:textId="04D757D1" w:rsidR="00AB5444" w:rsidRPr="000973AF" w:rsidRDefault="00AB5444" w:rsidP="000973AF">
            <w:pPr>
              <w:ind w:firstLine="120"/>
              <w:jc w:val="right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</w:t>
            </w:r>
            <w:r w:rsidRPr="000973AF">
              <w:rPr>
                <w:rFonts w:ascii="仿宋_GB2312" w:hAnsi="宋体"/>
                <w:color w:val="000000"/>
                <w:sz w:val="28"/>
                <w:szCs w:val="28"/>
              </w:rPr>
              <w:t xml:space="preserve">     </w:t>
            </w: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年 </w:t>
            </w:r>
            <w:r w:rsidRPr="000973AF">
              <w:rPr>
                <w:rFonts w:ascii="仿宋_GB2312" w:hAnsi="宋体"/>
                <w:color w:val="000000"/>
                <w:sz w:val="28"/>
                <w:szCs w:val="28"/>
              </w:rPr>
              <w:t xml:space="preserve">     </w:t>
            </w: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月 </w:t>
            </w:r>
            <w:r w:rsidRPr="000973AF">
              <w:rPr>
                <w:rFonts w:ascii="仿宋_GB2312" w:hAnsi="宋体"/>
                <w:color w:val="000000"/>
                <w:sz w:val="28"/>
                <w:szCs w:val="28"/>
              </w:rPr>
              <w:t xml:space="preserve">     </w:t>
            </w:r>
            <w:r w:rsidRPr="000973AF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AB5444" w:rsidRPr="000973AF" w14:paraId="73777807" w14:textId="77777777" w:rsidTr="000973AF">
        <w:trPr>
          <w:trHeight w:val="403"/>
        </w:trPr>
        <w:tc>
          <w:tcPr>
            <w:tcW w:w="1276" w:type="dxa"/>
            <w:vAlign w:val="center"/>
          </w:tcPr>
          <w:p w14:paraId="7A304A66" w14:textId="77777777" w:rsidR="00AB5444" w:rsidRPr="00186D9C" w:rsidRDefault="00AB5444">
            <w:pPr>
              <w:jc w:val="right"/>
              <w:rPr>
                <w:rFonts w:ascii="宋体" w:hAnsi="宋体"/>
                <w:color w:val="000000"/>
              </w:rPr>
            </w:pPr>
            <w:r w:rsidRPr="00186D9C">
              <w:rPr>
                <w:rFonts w:ascii="宋体" w:hAnsi="宋体"/>
                <w:color w:val="000000"/>
              </w:rPr>
              <w:t>注意事项：</w:t>
            </w:r>
          </w:p>
        </w:tc>
        <w:tc>
          <w:tcPr>
            <w:tcW w:w="8788" w:type="dxa"/>
            <w:gridSpan w:val="9"/>
            <w:tcBorders>
              <w:top w:val="single" w:sz="4" w:space="0" w:color="0000FF"/>
            </w:tcBorders>
            <w:vAlign w:val="center"/>
          </w:tcPr>
          <w:p w14:paraId="29A32963" w14:textId="77777777" w:rsidR="00AB5444" w:rsidRPr="00186D9C" w:rsidRDefault="00AB5444">
            <w:pPr>
              <w:jc w:val="left"/>
              <w:rPr>
                <w:rFonts w:ascii="宋体" w:hAnsi="宋体"/>
                <w:color w:val="000000"/>
              </w:rPr>
            </w:pPr>
            <w:r w:rsidRPr="00186D9C">
              <w:rPr>
                <w:rFonts w:ascii="宋体" w:hAnsi="宋体"/>
                <w:color w:val="000000"/>
              </w:rPr>
              <w:t>调整明细以“+”“-”反应预算调整的增减变动数，直接费用不申请预算调整的无需填列。</w:t>
            </w:r>
          </w:p>
        </w:tc>
      </w:tr>
    </w:tbl>
    <w:p w14:paraId="4944A62B" w14:textId="77777777" w:rsidR="005C5CD8" w:rsidRDefault="005C5CD8">
      <w:pPr>
        <w:rPr>
          <w:rFonts w:hAnsi="宋体"/>
        </w:rPr>
      </w:pPr>
    </w:p>
    <w:sectPr w:rsidR="005C5CD8">
      <w:pgSz w:w="11906" w:h="16838"/>
      <w:pgMar w:top="680" w:right="567" w:bottom="68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A012" w14:textId="77777777" w:rsidR="00445C4E" w:rsidRDefault="00445C4E" w:rsidP="009C5EB5">
      <w:r>
        <w:separator/>
      </w:r>
    </w:p>
  </w:endnote>
  <w:endnote w:type="continuationSeparator" w:id="0">
    <w:p w14:paraId="2141047E" w14:textId="77777777" w:rsidR="00445C4E" w:rsidRDefault="00445C4E" w:rsidP="009C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35EF" w14:textId="77777777" w:rsidR="00445C4E" w:rsidRDefault="00445C4E" w:rsidP="009C5EB5">
      <w:r>
        <w:separator/>
      </w:r>
    </w:p>
  </w:footnote>
  <w:footnote w:type="continuationSeparator" w:id="0">
    <w:p w14:paraId="77D4CBB9" w14:textId="77777777" w:rsidR="00445C4E" w:rsidRDefault="00445C4E" w:rsidP="009C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D8"/>
    <w:rsid w:val="000973AF"/>
    <w:rsid w:val="00161D94"/>
    <w:rsid w:val="00186D9C"/>
    <w:rsid w:val="001D248A"/>
    <w:rsid w:val="003A1C5A"/>
    <w:rsid w:val="00445C4E"/>
    <w:rsid w:val="005C5CD8"/>
    <w:rsid w:val="009722B7"/>
    <w:rsid w:val="009C5EB5"/>
    <w:rsid w:val="009E73DA"/>
    <w:rsid w:val="00A8040F"/>
    <w:rsid w:val="00A86E73"/>
    <w:rsid w:val="00AB5444"/>
    <w:rsid w:val="00B9577C"/>
    <w:rsid w:val="00D76CA7"/>
    <w:rsid w:val="00E320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3B511"/>
  <w15:docId w15:val="{F34436A7-B9B3-46D1-A264-458E27A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paragraph" w:styleId="af0">
    <w:name w:val="Balloon Text"/>
    <w:basedOn w:val="a"/>
    <w:link w:val="af1"/>
    <w:semiHidden/>
    <w:unhideWhenUsed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Pr>
      <w:w w:val="100"/>
      <w:sz w:val="18"/>
      <w:szCs w:val="18"/>
      <w:shd w:val="clear" w:color="auto" w:fill="auto"/>
    </w:rPr>
  </w:style>
  <w:style w:type="paragraph" w:styleId="af2">
    <w:name w:val="header"/>
    <w:basedOn w:val="a"/>
    <w:link w:val="af3"/>
    <w:uiPriority w:val="99"/>
    <w:unhideWhenUsed/>
    <w:rsid w:val="009C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9C5EB5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9C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9C5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颜倩</dc:creator>
  <cp:lastModifiedBy>yan</cp:lastModifiedBy>
  <cp:revision>5</cp:revision>
  <cp:lastPrinted>2022-04-13T07:50:00Z</cp:lastPrinted>
  <dcterms:created xsi:type="dcterms:W3CDTF">2022-04-13T07:51:00Z</dcterms:created>
  <dcterms:modified xsi:type="dcterms:W3CDTF">2022-04-21T07:40:00Z</dcterms:modified>
</cp:coreProperties>
</file>